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4A4AA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</w:t>
      </w:r>
      <w:r w:rsidR="00C66210">
        <w:rPr>
          <w:rFonts w:ascii="Times New Roman" w:hAnsi="Times New Roman" w:cs="Times New Roman"/>
          <w:b/>
          <w:sz w:val="24"/>
          <w:szCs w:val="24"/>
          <w:u w:val="single"/>
        </w:rPr>
        <w:t>дека</w:t>
      </w:r>
      <w:r w:rsidR="005A6CAF" w:rsidRPr="00B86B7A">
        <w:rPr>
          <w:rFonts w:ascii="Times New Roman" w:hAnsi="Times New Roman" w:cs="Times New Roman"/>
          <w:b/>
          <w:sz w:val="24"/>
          <w:szCs w:val="24"/>
          <w:u w:val="single"/>
        </w:rPr>
        <w:t>брь</w:t>
      </w:r>
      <w:r w:rsidR="00ED5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b/>
          <w:sz w:val="24"/>
          <w:szCs w:val="24"/>
        </w:rPr>
        <w:t>202</w:t>
      </w:r>
      <w:r w:rsidR="007C5D1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КБК  (код бюджетной классификации) -00911413040040000410.</w:t>
      </w:r>
    </w:p>
    <w:tbl>
      <w:tblPr>
        <w:tblStyle w:val="a3"/>
        <w:tblW w:w="0" w:type="auto"/>
        <w:tblInd w:w="-318" w:type="dxa"/>
        <w:tblLook w:val="04A0"/>
      </w:tblPr>
      <w:tblGrid>
        <w:gridCol w:w="3828"/>
        <w:gridCol w:w="4395"/>
        <w:gridCol w:w="1984"/>
      </w:tblGrid>
      <w:tr w:rsidR="00090FD1" w:rsidRPr="00090FD1" w:rsidTr="004A4AA9">
        <w:tc>
          <w:tcPr>
            <w:tcW w:w="3828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4395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1984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0000673002512000000004033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32 926,96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0000673002512000000004020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19 186,48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0000673002512000000004047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24 933,83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 w:rsidP="006E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3C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28" w:rsidRPr="003C0128">
              <w:rPr>
                <w:rFonts w:ascii="Times New Roman" w:hAnsi="Times New Roman" w:cs="Times New Roman"/>
                <w:sz w:val="24"/>
                <w:szCs w:val="24"/>
              </w:rPr>
              <w:t>430 от 25.11.2019  г.</w:t>
            </w:r>
            <w:r w:rsidR="006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090FD1" w:rsidRPr="00090FD1" w:rsidRDefault="009044DF" w:rsidP="0015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0000673002512000000004050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7 635,25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0000673002512000000004064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109 891,43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0000673002512000000004078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35 416,07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0000673002512000000004081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33 740,86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0000673002512000000004095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2 452,28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0000673002512000000004105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9 873,53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4395" w:type="dxa"/>
          </w:tcPr>
          <w:p w:rsidR="00090FD1" w:rsidRPr="00090FD1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0000673002512000000004119</w:t>
            </w:r>
          </w:p>
        </w:tc>
        <w:tc>
          <w:tcPr>
            <w:tcW w:w="1984" w:type="dxa"/>
          </w:tcPr>
          <w:p w:rsidR="00090FD1" w:rsidRPr="00090FD1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28 283,05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0000673002512000000004122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30 198,05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0000673002512000000004136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55 239,41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0000673002512000000004145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34 595,18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0000673002512000000004153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11 724,83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0000673002512000000004273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152 024,69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4395" w:type="dxa"/>
          </w:tcPr>
          <w:p w:rsidR="00090FD1" w:rsidRPr="00090FD1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0000673002512000000004256</w:t>
            </w:r>
          </w:p>
        </w:tc>
        <w:tc>
          <w:tcPr>
            <w:tcW w:w="1984" w:type="dxa"/>
          </w:tcPr>
          <w:p w:rsidR="00090FD1" w:rsidRPr="00090FD1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8 722,17</w:t>
            </w:r>
          </w:p>
        </w:tc>
      </w:tr>
      <w:tr w:rsidR="00163C2E" w:rsidRPr="00090FD1" w:rsidTr="004A4AA9">
        <w:tc>
          <w:tcPr>
            <w:tcW w:w="3828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4395" w:type="dxa"/>
          </w:tcPr>
          <w:p w:rsidR="00163C2E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0000673002512000000004167</w:t>
            </w:r>
          </w:p>
        </w:tc>
        <w:tc>
          <w:tcPr>
            <w:tcW w:w="1984" w:type="dxa"/>
          </w:tcPr>
          <w:p w:rsidR="00163C2E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150 206,58</w:t>
            </w:r>
          </w:p>
        </w:tc>
      </w:tr>
      <w:tr w:rsidR="00163C2E" w:rsidRPr="00090FD1" w:rsidTr="004A4AA9">
        <w:tc>
          <w:tcPr>
            <w:tcW w:w="3828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470 от 17.09.2024  г.</w:t>
            </w:r>
          </w:p>
        </w:tc>
        <w:tc>
          <w:tcPr>
            <w:tcW w:w="4395" w:type="dxa"/>
          </w:tcPr>
          <w:p w:rsidR="00163C2E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0000673002512000000004170</w:t>
            </w:r>
          </w:p>
        </w:tc>
        <w:tc>
          <w:tcPr>
            <w:tcW w:w="1984" w:type="dxa"/>
          </w:tcPr>
          <w:p w:rsidR="00163C2E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65 080,97</w:t>
            </w:r>
          </w:p>
        </w:tc>
      </w:tr>
      <w:tr w:rsidR="007C5D17" w:rsidRPr="00090FD1" w:rsidTr="004A4AA9">
        <w:tc>
          <w:tcPr>
            <w:tcW w:w="3828" w:type="dxa"/>
          </w:tcPr>
          <w:p w:rsidR="007C5D17" w:rsidRPr="00163C2E" w:rsidRDefault="007C5D17" w:rsidP="007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.2024  г.</w:t>
            </w:r>
          </w:p>
        </w:tc>
        <w:tc>
          <w:tcPr>
            <w:tcW w:w="4395" w:type="dxa"/>
          </w:tcPr>
          <w:p w:rsidR="007C5D17" w:rsidRPr="00163C2E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0000673002512000000003998</w:t>
            </w:r>
          </w:p>
        </w:tc>
        <w:tc>
          <w:tcPr>
            <w:tcW w:w="1984" w:type="dxa"/>
          </w:tcPr>
          <w:p w:rsidR="007C5D17" w:rsidRPr="00163C2E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15 304,68</w:t>
            </w:r>
          </w:p>
        </w:tc>
      </w:tr>
      <w:tr w:rsidR="00ED5A0D" w:rsidRPr="00090FD1" w:rsidTr="004A4AA9">
        <w:tc>
          <w:tcPr>
            <w:tcW w:w="3828" w:type="dxa"/>
          </w:tcPr>
          <w:p w:rsidR="00ED5A0D" w:rsidRPr="00163C2E" w:rsidRDefault="00ED5A0D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4395" w:type="dxa"/>
          </w:tcPr>
          <w:p w:rsidR="00ED5A0D" w:rsidRPr="00163C2E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0000673002512000000004016</w:t>
            </w:r>
          </w:p>
        </w:tc>
        <w:tc>
          <w:tcPr>
            <w:tcW w:w="1984" w:type="dxa"/>
          </w:tcPr>
          <w:p w:rsidR="00ED5A0D" w:rsidRPr="00163C2E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32 472,37</w:t>
            </w:r>
          </w:p>
        </w:tc>
      </w:tr>
      <w:tr w:rsidR="00044C23" w:rsidRPr="00090FD1" w:rsidTr="004A4AA9">
        <w:tc>
          <w:tcPr>
            <w:tcW w:w="3828" w:type="dxa"/>
          </w:tcPr>
          <w:p w:rsidR="00044C23" w:rsidRPr="00163C2E" w:rsidRDefault="00044C23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4395" w:type="dxa"/>
          </w:tcPr>
          <w:p w:rsidR="00044C23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0000673002512000000004184</w:t>
            </w:r>
          </w:p>
        </w:tc>
        <w:tc>
          <w:tcPr>
            <w:tcW w:w="1984" w:type="dxa"/>
          </w:tcPr>
          <w:p w:rsidR="00044C23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8 551,47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0000673002512000000004198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6 607,73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0000673002512000000004208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22 240,08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0000673002512000000004260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29 626,87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0000673002512000000004211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284 301,58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90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0000673002512000000004002</w:t>
            </w:r>
          </w:p>
        </w:tc>
        <w:tc>
          <w:tcPr>
            <w:tcW w:w="1984" w:type="dxa"/>
          </w:tcPr>
          <w:p w:rsidR="004A4AA9" w:rsidRPr="00163C2E" w:rsidRDefault="009044D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F">
              <w:rPr>
                <w:rFonts w:ascii="Times New Roman" w:hAnsi="Times New Roman" w:cs="Times New Roman"/>
                <w:sz w:val="24"/>
                <w:szCs w:val="24"/>
              </w:rPr>
              <w:t>54 358,95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0000673002512000000004239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72 720,51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0000673002512000000004225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92 413,29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C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0000673002512000000004242</w:t>
            </w:r>
          </w:p>
        </w:tc>
        <w:tc>
          <w:tcPr>
            <w:tcW w:w="1984" w:type="dxa"/>
          </w:tcPr>
          <w:p w:rsidR="004A4AA9" w:rsidRPr="00163C2E" w:rsidRDefault="00C66210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0">
              <w:rPr>
                <w:rFonts w:ascii="Times New Roman" w:hAnsi="Times New Roman" w:cs="Times New Roman"/>
                <w:sz w:val="24"/>
                <w:szCs w:val="24"/>
              </w:rPr>
              <w:t>33 881,27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090FD1" w:rsidRDefault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9" w:type="dxa"/>
            <w:gridSpan w:val="2"/>
          </w:tcPr>
          <w:p w:rsidR="004A4AA9" w:rsidRPr="00090FD1" w:rsidRDefault="009044DF" w:rsidP="006E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1 464 610,42</w:t>
            </w:r>
          </w:p>
        </w:tc>
      </w:tr>
    </w:tbl>
    <w:p w:rsidR="00090FD1" w:rsidRPr="0024654A" w:rsidRDefault="00090FD1" w:rsidP="00090F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 w:rsidR="00246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54A"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="00EB7E88"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="00EB7E88"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="00EB7E88" w:rsidRPr="00090FD1">
        <w:rPr>
          <w:rFonts w:ascii="Times New Roman" w:hAnsi="Times New Roman" w:cs="Times New Roman"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sz w:val="24"/>
          <w:szCs w:val="24"/>
        </w:rPr>
        <w:t xml:space="preserve">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  <w:r w:rsidR="004A4AA9">
        <w:rPr>
          <w:rFonts w:ascii="Times New Roman" w:hAnsi="Times New Roman" w:cs="Times New Roman"/>
          <w:sz w:val="24"/>
          <w:szCs w:val="24"/>
        </w:rPr>
        <w:t xml:space="preserve">  </w:t>
      </w: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 w:rsidR="00664132"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sectPr w:rsidR="00090FD1" w:rsidRPr="00090FD1" w:rsidSect="004A4AA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3B7"/>
    <w:rsid w:val="00011FF8"/>
    <w:rsid w:val="00017B89"/>
    <w:rsid w:val="000304E5"/>
    <w:rsid w:val="0003397B"/>
    <w:rsid w:val="00044C23"/>
    <w:rsid w:val="00067A55"/>
    <w:rsid w:val="00090FD1"/>
    <w:rsid w:val="00107137"/>
    <w:rsid w:val="00126B49"/>
    <w:rsid w:val="00137553"/>
    <w:rsid w:val="00151831"/>
    <w:rsid w:val="00163C2E"/>
    <w:rsid w:val="001B3287"/>
    <w:rsid w:val="001B5A58"/>
    <w:rsid w:val="001B7324"/>
    <w:rsid w:val="001E6044"/>
    <w:rsid w:val="0022089F"/>
    <w:rsid w:val="0024654A"/>
    <w:rsid w:val="002568CC"/>
    <w:rsid w:val="002708E9"/>
    <w:rsid w:val="002A0D60"/>
    <w:rsid w:val="002F2EC6"/>
    <w:rsid w:val="002F5337"/>
    <w:rsid w:val="00340C2F"/>
    <w:rsid w:val="00351EE6"/>
    <w:rsid w:val="00355252"/>
    <w:rsid w:val="0037736A"/>
    <w:rsid w:val="003C0128"/>
    <w:rsid w:val="004102D4"/>
    <w:rsid w:val="00436068"/>
    <w:rsid w:val="0045329F"/>
    <w:rsid w:val="004905B3"/>
    <w:rsid w:val="004A2AD8"/>
    <w:rsid w:val="004A4AA9"/>
    <w:rsid w:val="004C6B4F"/>
    <w:rsid w:val="004F5E07"/>
    <w:rsid w:val="004F6F3E"/>
    <w:rsid w:val="005813B7"/>
    <w:rsid w:val="005A6CAF"/>
    <w:rsid w:val="005F5627"/>
    <w:rsid w:val="00602C9F"/>
    <w:rsid w:val="00612485"/>
    <w:rsid w:val="00622B06"/>
    <w:rsid w:val="0063004E"/>
    <w:rsid w:val="00637A19"/>
    <w:rsid w:val="006446AB"/>
    <w:rsid w:val="00646A49"/>
    <w:rsid w:val="0064757A"/>
    <w:rsid w:val="00664132"/>
    <w:rsid w:val="0069779D"/>
    <w:rsid w:val="006C777B"/>
    <w:rsid w:val="006E401A"/>
    <w:rsid w:val="0072528E"/>
    <w:rsid w:val="00737833"/>
    <w:rsid w:val="00756F0B"/>
    <w:rsid w:val="007C5D17"/>
    <w:rsid w:val="007D4962"/>
    <w:rsid w:val="007D624F"/>
    <w:rsid w:val="007E4A6E"/>
    <w:rsid w:val="00814C03"/>
    <w:rsid w:val="008559F7"/>
    <w:rsid w:val="00855BDC"/>
    <w:rsid w:val="0086492D"/>
    <w:rsid w:val="008E203A"/>
    <w:rsid w:val="008F2ED1"/>
    <w:rsid w:val="009044DF"/>
    <w:rsid w:val="00943731"/>
    <w:rsid w:val="009A6B59"/>
    <w:rsid w:val="009A7027"/>
    <w:rsid w:val="00A320ED"/>
    <w:rsid w:val="00A93082"/>
    <w:rsid w:val="00A976DB"/>
    <w:rsid w:val="00AF376C"/>
    <w:rsid w:val="00B00AA1"/>
    <w:rsid w:val="00B11ABA"/>
    <w:rsid w:val="00B21C6F"/>
    <w:rsid w:val="00B32384"/>
    <w:rsid w:val="00B62558"/>
    <w:rsid w:val="00B86B7A"/>
    <w:rsid w:val="00B91EBE"/>
    <w:rsid w:val="00B93312"/>
    <w:rsid w:val="00B95F61"/>
    <w:rsid w:val="00BA7E9F"/>
    <w:rsid w:val="00BC50B0"/>
    <w:rsid w:val="00C019C5"/>
    <w:rsid w:val="00C02F72"/>
    <w:rsid w:val="00C120D2"/>
    <w:rsid w:val="00C66210"/>
    <w:rsid w:val="00C90153"/>
    <w:rsid w:val="00C974A3"/>
    <w:rsid w:val="00CA719F"/>
    <w:rsid w:val="00CD55EC"/>
    <w:rsid w:val="00D4504A"/>
    <w:rsid w:val="00DA3D7A"/>
    <w:rsid w:val="00DB523D"/>
    <w:rsid w:val="00DC0D54"/>
    <w:rsid w:val="00DD0E3E"/>
    <w:rsid w:val="00DD61D3"/>
    <w:rsid w:val="00DF4C9C"/>
    <w:rsid w:val="00E46D52"/>
    <w:rsid w:val="00E47DDA"/>
    <w:rsid w:val="00E62D14"/>
    <w:rsid w:val="00E67D31"/>
    <w:rsid w:val="00E95E04"/>
    <w:rsid w:val="00EA09EA"/>
    <w:rsid w:val="00EA1E17"/>
    <w:rsid w:val="00EB7E88"/>
    <w:rsid w:val="00ED5A0D"/>
    <w:rsid w:val="00EE58BA"/>
    <w:rsid w:val="00F12334"/>
    <w:rsid w:val="00F567B1"/>
    <w:rsid w:val="00F60433"/>
    <w:rsid w:val="00F62A4D"/>
    <w:rsid w:val="00F67913"/>
    <w:rsid w:val="00F95776"/>
    <w:rsid w:val="00FA6885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3</cp:revision>
  <cp:lastPrinted>2025-04-30T07:39:00Z</cp:lastPrinted>
  <dcterms:created xsi:type="dcterms:W3CDTF">2025-12-30T02:14:00Z</dcterms:created>
  <dcterms:modified xsi:type="dcterms:W3CDTF">2025-12-30T02:35:00Z</dcterms:modified>
</cp:coreProperties>
</file>